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9A7A" w14:textId="77777777" w:rsidR="00D55CD3" w:rsidRPr="00BF08B6" w:rsidRDefault="00D55CD3" w:rsidP="004E75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D2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5055E2" wp14:editId="69FB6371">
            <wp:simplePos x="0" y="0"/>
            <wp:positionH relativeFrom="column">
              <wp:posOffset>2655570</wp:posOffset>
            </wp:positionH>
            <wp:positionV relativeFrom="paragraph">
              <wp:posOffset>0</wp:posOffset>
            </wp:positionV>
            <wp:extent cx="640080" cy="716280"/>
            <wp:effectExtent l="0" t="0" r="7620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Pr="00BF08B6">
        <w:rPr>
          <w:rFonts w:ascii="Times New Roman" w:hAnsi="Times New Roman" w:cs="Times New Roman"/>
          <w:b/>
          <w:bCs/>
          <w:sz w:val="28"/>
          <w:szCs w:val="28"/>
        </w:rPr>
        <w:t>TRIBUNALE DI NOVARA</w:t>
      </w:r>
    </w:p>
    <w:p w14:paraId="29A1F4C4" w14:textId="77777777" w:rsidR="00D55CD3" w:rsidRPr="00BF08B6" w:rsidRDefault="00D55CD3" w:rsidP="004E75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8B6">
        <w:rPr>
          <w:rFonts w:ascii="Times New Roman" w:hAnsi="Times New Roman" w:cs="Times New Roman"/>
          <w:b/>
          <w:bCs/>
          <w:sz w:val="28"/>
          <w:szCs w:val="28"/>
        </w:rPr>
        <w:t>SEZIONE CIVILE</w:t>
      </w:r>
    </w:p>
    <w:p w14:paraId="4537D0C1" w14:textId="77777777" w:rsidR="00D55CD3" w:rsidRPr="005F05A3" w:rsidRDefault="00D55CD3" w:rsidP="004E75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05A3">
        <w:rPr>
          <w:rFonts w:ascii="Times New Roman" w:hAnsi="Times New Roman" w:cs="Times New Roman"/>
          <w:b/>
          <w:bCs/>
          <w:sz w:val="28"/>
          <w:szCs w:val="28"/>
          <w:u w:val="single"/>
        </w:rPr>
        <w:t>UFFICIO DEL GIUDICE TUTELARE</w:t>
      </w:r>
    </w:p>
    <w:p w14:paraId="0E67A340" w14:textId="77777777" w:rsidR="00D55CD3" w:rsidRDefault="00D55CD3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B0912" w14:textId="77777777" w:rsidR="00E87131" w:rsidRDefault="009B7A4A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CD3">
        <w:rPr>
          <w:rFonts w:ascii="Times New Roman" w:hAnsi="Times New Roman" w:cs="Times New Roman"/>
          <w:b/>
          <w:bCs/>
          <w:sz w:val="24"/>
          <w:szCs w:val="24"/>
        </w:rPr>
        <w:t xml:space="preserve">Oggetto: ATTI DI STRAORDINARIA AMMINISTRAZIONE A FAVORE DI </w:t>
      </w:r>
      <w:r w:rsidR="005F05A3">
        <w:rPr>
          <w:rFonts w:ascii="Times New Roman" w:hAnsi="Times New Roman" w:cs="Times New Roman"/>
          <w:b/>
          <w:bCs/>
          <w:sz w:val="24"/>
          <w:szCs w:val="24"/>
        </w:rPr>
        <w:t>MINORI</w:t>
      </w:r>
      <w:r w:rsidRPr="00D55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594CE5" w14:textId="58A02512" w:rsidR="009B7A4A" w:rsidRPr="00D55CD3" w:rsidRDefault="003B06F1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CD3">
        <w:rPr>
          <w:rFonts w:ascii="Times New Roman" w:hAnsi="Times New Roman" w:cs="Times New Roman"/>
          <w:b/>
          <w:bCs/>
          <w:sz w:val="24"/>
          <w:szCs w:val="24"/>
        </w:rPr>
        <w:t>(ART. 320 C.C)</w:t>
      </w:r>
    </w:p>
    <w:p w14:paraId="4EE7F290" w14:textId="77777777" w:rsidR="009B7A4A" w:rsidRPr="00D55CD3" w:rsidRDefault="009B7A4A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F5DAE" w14:textId="2CD939BA" w:rsidR="004E75EB" w:rsidRDefault="004E75EB" w:rsidP="004E75E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4E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IL SOTTOSCRITTO/I SOTTOSCRITTI</w:t>
      </w:r>
    </w:p>
    <w:p w14:paraId="2488718F" w14:textId="77777777" w:rsidR="008657F4" w:rsidRPr="004E75EB" w:rsidRDefault="008657F4" w:rsidP="004E75E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bookmarkStart w:id="0" w:name="_Hlk164420052"/>
    </w:p>
    <w:p w14:paraId="4CDB43AC" w14:textId="7174E745" w:rsidR="004E75EB" w:rsidRDefault="008657F4" w:rsidP="004E75EB">
      <w:pPr>
        <w:tabs>
          <w:tab w:val="center" w:pos="5102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088008" wp14:editId="6877295D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167640" cy="175260"/>
                <wp:effectExtent l="0" t="0" r="22860" b="15240"/>
                <wp:wrapThrough wrapText="bothSides">
                  <wp:wrapPolygon edited="0">
                    <wp:start x="0" y="0"/>
                    <wp:lineTo x="0" y="21130"/>
                    <wp:lineTo x="22091" y="21130"/>
                    <wp:lineTo x="22091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66CF5" id="Rettangolo 1" o:spid="_x0000_s1026" style="position:absolute;margin-left:-.3pt;margin-top:-.05pt;width:13.2pt;height:13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" filled="f" strokecolor="#243f60 [1604]" strokeweight="2pt">
                <w10:wrap type="through"/>
              </v:rect>
            </w:pict>
          </mc:Fallback>
        </mc:AlternateContent>
      </w:r>
      <w:r w:rsid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MADRE:</w:t>
      </w:r>
    </w:p>
    <w:bookmarkEnd w:id="0"/>
    <w:p w14:paraId="707F2A15" w14:textId="6953BF35" w:rsidR="004E75EB" w:rsidRPr="004E75EB" w:rsidRDefault="004E75EB" w:rsidP="004E75EB">
      <w:pPr>
        <w:tabs>
          <w:tab w:val="center" w:pos="5102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</w:t>
      </w:r>
    </w:p>
    <w:p w14:paraId="597E4E48" w14:textId="0956CB81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nome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14:paraId="5D8DF44D" w14:textId="3654930C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</w:t>
      </w:r>
    </w:p>
    <w:p w14:paraId="29E20724" w14:textId="4FA81A0B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14:paraId="5F38A966" w14:textId="35669753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nato/a </w:t>
      </w:r>
      <w:proofErr w:type="spellStart"/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spellEnd"/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_________________________________ in data __________________________</w:t>
      </w:r>
    </w:p>
    <w:p w14:paraId="1BC7862C" w14:textId="64622715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</w:t>
      </w:r>
    </w:p>
    <w:p w14:paraId="507310D6" w14:textId="717EB762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64419319"/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</w:t>
      </w:r>
    </w:p>
    <w:bookmarkEnd w:id="1"/>
    <w:p w14:paraId="6959CD30" w14:textId="40E44892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telefono       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</w:p>
    <w:p w14:paraId="35219669" w14:textId="501A3F0C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       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</w:t>
      </w:r>
    </w:p>
    <w:p w14:paraId="64940A2B" w14:textId="15626099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PEC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</w:t>
      </w:r>
    </w:p>
    <w:p w14:paraId="1E56ED2A" w14:textId="77777777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164420067"/>
    </w:p>
    <w:p w14:paraId="07D51A0F" w14:textId="732EAE75" w:rsidR="004E75EB" w:rsidRPr="004E75EB" w:rsidRDefault="008657F4" w:rsidP="008657F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E7A108" wp14:editId="3798B21B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167640" cy="175260"/>
                <wp:effectExtent l="0" t="0" r="22860" b="15240"/>
                <wp:wrapThrough wrapText="bothSides">
                  <wp:wrapPolygon edited="0">
                    <wp:start x="0" y="0"/>
                    <wp:lineTo x="0" y="21130"/>
                    <wp:lineTo x="22091" y="21130"/>
                    <wp:lineTo x="22091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E3602" id="Rettangolo 3" o:spid="_x0000_s1026" style="position:absolute;margin-left:0;margin-top:2.35pt;width:13.2pt;height:13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" filled="f" strokecolor="#243f60 [1604]" strokeweight="2pt">
                <w10:wrap type="through"/>
              </v:rect>
            </w:pict>
          </mc:Fallback>
        </mc:AlternateContent>
      </w:r>
      <w:r w:rsid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PADRE:</w:t>
      </w:r>
    </w:p>
    <w:bookmarkEnd w:id="2"/>
    <w:p w14:paraId="155574F6" w14:textId="5D2957E5" w:rsidR="004E75EB" w:rsidRPr="004E75EB" w:rsidRDefault="004E75EB" w:rsidP="004E75EB">
      <w:pPr>
        <w:tabs>
          <w:tab w:val="center" w:pos="5102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0A74CE19" w14:textId="4D9592E1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nome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14:paraId="3E13488F" w14:textId="05A74B87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______________________________________________________________________</w:t>
      </w:r>
    </w:p>
    <w:p w14:paraId="04D367A0" w14:textId="5A2E4320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_____________________________________________________________________________</w:t>
      </w:r>
    </w:p>
    <w:p w14:paraId="3D3B1827" w14:textId="21CCB717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nato/a </w:t>
      </w:r>
      <w:proofErr w:type="spellStart"/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spellEnd"/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_________________________________ in data __________________________</w:t>
      </w:r>
    </w:p>
    <w:p w14:paraId="1F1A5E65" w14:textId="0051B319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__________________________________________________________________</w:t>
      </w:r>
    </w:p>
    <w:p w14:paraId="51A41471" w14:textId="61DA4645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in___________________________________________________________________</w:t>
      </w:r>
    </w:p>
    <w:p w14:paraId="1EB12565" w14:textId="5E58A4B0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telefono        _____________________________________________________________________</w:t>
      </w:r>
    </w:p>
    <w:p w14:paraId="0CF44E37" w14:textId="1F0AAB1B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        ______________________________________________________________________</w:t>
      </w:r>
    </w:p>
    <w:p w14:paraId="13694224" w14:textId="7413D68C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PEC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14:paraId="481B0E5C" w14:textId="77777777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53CA7D" w14:textId="77777777" w:rsidR="004E75EB" w:rsidRPr="004E75EB" w:rsidRDefault="004E75EB" w:rsidP="004E75E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3" w:name="_Hlk153781784"/>
      <w:r w:rsidRPr="004E75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→ IN QUALITÀ DI:</w:t>
      </w:r>
    </w:p>
    <w:p w14:paraId="1F8BFD05" w14:textId="77777777" w:rsidR="004E75EB" w:rsidRPr="004E75EB" w:rsidRDefault="004E75EB" w:rsidP="004E75E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587679F6" w14:textId="2B05E412" w:rsidR="004E75EB" w:rsidRDefault="004E75EB" w:rsidP="004E75EB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ENTRAMBI GENITORI esercenti la responsabilità genitoriale sul/sui figlio/figli minore/minori (anche se separati/divorziati/non coniugati);</w:t>
      </w:r>
    </w:p>
    <w:p w14:paraId="1C0B6121" w14:textId="72502FCE" w:rsidR="008657F4" w:rsidRPr="004E75EB" w:rsidRDefault="008657F4" w:rsidP="008657F4">
      <w:pPr>
        <w:suppressAutoHyphens/>
        <w:autoSpaceDE w:val="0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6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OPPURE</w:t>
      </w:r>
    </w:p>
    <w:p w14:paraId="5431C7B4" w14:textId="77777777" w:rsidR="004E75EB" w:rsidRPr="004E75EB" w:rsidRDefault="004E75EB" w:rsidP="004E75EB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UNICO genitore esercente la responsabilità sul/sui figlio/figli minore/minori perché l’altro genitore è: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coniugato;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non coniugato;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separato;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divorziato;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deceduto;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decaduto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dalla responsabilità genitoriale;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non è d’accordo,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irreperibile;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 altro (specificare __________________________________________________) (</w:t>
      </w:r>
      <w:r w:rsidRPr="004E7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depositare documentazione comprovante quanto dichiarato es. certificato di morte / provvedimento separazione, divorzio,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E7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regolamentazione esercizio responsabilità genitoriale se genitori non coniugati / provvedimento autorità giudiziaria decadenza dalla responsabilità genitoriale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</w:p>
    <w:bookmarkEnd w:id="3"/>
    <w:p w14:paraId="1F3DE76B" w14:textId="77777777" w:rsidR="00731E11" w:rsidRDefault="00731E11" w:rsidP="004E7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930A" w14:textId="77777777" w:rsidR="008657F4" w:rsidRPr="008657F4" w:rsidRDefault="008657F4" w:rsidP="008657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7F4">
        <w:rPr>
          <w:rFonts w:ascii="Times New Roman" w:hAnsi="Times New Roman" w:cs="Times New Roman"/>
          <w:b/>
          <w:bCs/>
          <w:sz w:val="24"/>
          <w:szCs w:val="24"/>
        </w:rPr>
        <w:t>del / della</w:t>
      </w:r>
    </w:p>
    <w:p w14:paraId="6551257C" w14:textId="77777777" w:rsidR="008657F4" w:rsidRDefault="008657F4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54D41" w14:textId="4F114A03" w:rsidR="009B7A4A" w:rsidRPr="00D55CD3" w:rsidRDefault="006336D7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36D7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9020BA" w:rsidRPr="00D55CD3">
        <w:rPr>
          <w:rFonts w:ascii="Times New Roman" w:hAnsi="Times New Roman" w:cs="Times New Roman"/>
          <w:sz w:val="24"/>
          <w:szCs w:val="24"/>
        </w:rPr>
        <w:t xml:space="preserve"> </w:t>
      </w:r>
      <w:r w:rsidR="00D55CD3">
        <w:rPr>
          <w:rFonts w:ascii="Times New Roman" w:hAnsi="Times New Roman" w:cs="Times New Roman"/>
          <w:sz w:val="24"/>
          <w:szCs w:val="24"/>
        </w:rPr>
        <w:t>FIGLIO/A</w:t>
      </w:r>
      <w:r w:rsidR="009B7A4A" w:rsidRPr="00D55CD3">
        <w:rPr>
          <w:rFonts w:ascii="Times New Roman" w:hAnsi="Times New Roman" w:cs="Times New Roman"/>
          <w:sz w:val="24"/>
          <w:szCs w:val="24"/>
        </w:rPr>
        <w:t>:</w:t>
      </w:r>
    </w:p>
    <w:p w14:paraId="334DFC4F" w14:textId="677D9D32" w:rsidR="00D55CD3" w:rsidRDefault="00BD69A9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63207665"/>
      <w:r>
        <w:rPr>
          <w:rFonts w:ascii="Times New Roman" w:hAnsi="Times New Roman" w:cs="Times New Roman"/>
          <w:sz w:val="24"/>
          <w:szCs w:val="24"/>
        </w:rPr>
        <w:t>c</w:t>
      </w:r>
      <w:r w:rsidR="00D55CD3">
        <w:rPr>
          <w:rFonts w:ascii="Times New Roman" w:hAnsi="Times New Roman" w:cs="Times New Roman"/>
          <w:sz w:val="24"/>
          <w:szCs w:val="24"/>
        </w:rPr>
        <w:t xml:space="preserve">ognome </w:t>
      </w:r>
      <w:r w:rsidR="00D55CD3"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55CD3">
        <w:rPr>
          <w:rFonts w:ascii="Times New Roman" w:hAnsi="Times New Roman" w:cs="Times New Roman"/>
          <w:sz w:val="24"/>
          <w:szCs w:val="24"/>
        </w:rPr>
        <w:t>______</w:t>
      </w:r>
    </w:p>
    <w:p w14:paraId="51D53352" w14:textId="1EF13A55" w:rsidR="00D55CD3" w:rsidRPr="00BF08B6" w:rsidRDefault="00BD69A9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55CD3">
        <w:rPr>
          <w:rFonts w:ascii="Times New Roman" w:hAnsi="Times New Roman" w:cs="Times New Roman"/>
          <w:sz w:val="24"/>
          <w:szCs w:val="24"/>
        </w:rPr>
        <w:t xml:space="preserve">ome </w:t>
      </w:r>
      <w:r w:rsidR="00D55CD3"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55CD3">
        <w:rPr>
          <w:rFonts w:ascii="Times New Roman" w:hAnsi="Times New Roman" w:cs="Times New Roman"/>
          <w:sz w:val="24"/>
          <w:szCs w:val="24"/>
        </w:rPr>
        <w:t>_______</w:t>
      </w:r>
      <w:r w:rsidR="000056F8">
        <w:rPr>
          <w:rFonts w:ascii="Times New Roman" w:hAnsi="Times New Roman" w:cs="Times New Roman"/>
          <w:sz w:val="24"/>
          <w:szCs w:val="24"/>
        </w:rPr>
        <w:t>_</w:t>
      </w:r>
      <w:r w:rsidR="00D55CD3">
        <w:rPr>
          <w:rFonts w:ascii="Times New Roman" w:hAnsi="Times New Roman" w:cs="Times New Roman"/>
          <w:sz w:val="24"/>
          <w:szCs w:val="24"/>
        </w:rPr>
        <w:t>_</w:t>
      </w:r>
    </w:p>
    <w:p w14:paraId="7B1EBBB5" w14:textId="5FBA8E51" w:rsidR="00D55CD3" w:rsidRPr="00BF08B6" w:rsidRDefault="00BD69A9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55CD3" w:rsidRPr="00BF08B6">
        <w:rPr>
          <w:rFonts w:ascii="Times New Roman" w:hAnsi="Times New Roman" w:cs="Times New Roman"/>
          <w:sz w:val="24"/>
          <w:szCs w:val="24"/>
        </w:rPr>
        <w:t>at</w:t>
      </w:r>
      <w:r w:rsidR="00D55CD3">
        <w:rPr>
          <w:rFonts w:ascii="Times New Roman" w:hAnsi="Times New Roman" w:cs="Times New Roman"/>
          <w:sz w:val="24"/>
          <w:szCs w:val="24"/>
        </w:rPr>
        <w:t xml:space="preserve">o/a </w:t>
      </w:r>
      <w:proofErr w:type="spellStart"/>
      <w:r w:rsidR="00D55CD3" w:rsidRPr="00BF08B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55CD3" w:rsidRPr="00BF08B6">
        <w:rPr>
          <w:rFonts w:ascii="Times New Roman" w:hAnsi="Times New Roman" w:cs="Times New Roman"/>
          <w:sz w:val="24"/>
          <w:szCs w:val="24"/>
        </w:rPr>
        <w:t xml:space="preserve">                 ________________________________</w:t>
      </w:r>
      <w:r w:rsidR="00D55CD3">
        <w:rPr>
          <w:rFonts w:ascii="Times New Roman" w:hAnsi="Times New Roman" w:cs="Times New Roman"/>
          <w:sz w:val="24"/>
          <w:szCs w:val="24"/>
        </w:rPr>
        <w:t>_</w:t>
      </w:r>
      <w:r w:rsidR="00D55CD3" w:rsidRPr="00BF08B6">
        <w:rPr>
          <w:rFonts w:ascii="Times New Roman" w:hAnsi="Times New Roman" w:cs="Times New Roman"/>
          <w:sz w:val="24"/>
          <w:szCs w:val="24"/>
        </w:rPr>
        <w:t>____ i</w:t>
      </w:r>
      <w:r w:rsidR="00D55CD3">
        <w:rPr>
          <w:rFonts w:ascii="Times New Roman" w:hAnsi="Times New Roman" w:cs="Times New Roman"/>
          <w:sz w:val="24"/>
          <w:szCs w:val="24"/>
        </w:rPr>
        <w:t xml:space="preserve">n data </w:t>
      </w:r>
      <w:r w:rsidR="00D55CD3" w:rsidRPr="00BF08B6">
        <w:rPr>
          <w:rFonts w:ascii="Times New Roman" w:hAnsi="Times New Roman" w:cs="Times New Roman"/>
          <w:sz w:val="24"/>
          <w:szCs w:val="24"/>
        </w:rPr>
        <w:t>_____________________</w:t>
      </w:r>
      <w:r w:rsidR="000056F8">
        <w:rPr>
          <w:rFonts w:ascii="Times New Roman" w:hAnsi="Times New Roman" w:cs="Times New Roman"/>
          <w:sz w:val="24"/>
          <w:szCs w:val="24"/>
        </w:rPr>
        <w:t>_</w:t>
      </w:r>
    </w:p>
    <w:p w14:paraId="4CEF30FA" w14:textId="7E9B2E49" w:rsidR="00BD69A9" w:rsidRDefault="00BD69A9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</w:t>
      </w:r>
    </w:p>
    <w:p w14:paraId="651416AC" w14:textId="71F5AF9D" w:rsidR="00D55CD3" w:rsidRDefault="00D55CD3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EB6B181" w14:textId="4BAF544C" w:rsidR="00D55CD3" w:rsidRPr="00BF08B6" w:rsidRDefault="00D55CD3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F51DA6C" w14:textId="77777777" w:rsidR="005165AB" w:rsidRPr="00D55CD3" w:rsidRDefault="005165AB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bookmarkEnd w:id="4"/>
    <w:p w14:paraId="7682ADD5" w14:textId="326ED1CC" w:rsidR="00D55CD3" w:rsidRPr="00D55CD3" w:rsidRDefault="006336D7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36D7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D55CD3" w:rsidRPr="00D55CD3">
        <w:rPr>
          <w:rFonts w:ascii="Times New Roman" w:hAnsi="Times New Roman" w:cs="Times New Roman"/>
          <w:sz w:val="24"/>
          <w:szCs w:val="24"/>
        </w:rPr>
        <w:t xml:space="preserve"> </w:t>
      </w:r>
      <w:r w:rsidR="00D55CD3">
        <w:rPr>
          <w:rFonts w:ascii="Times New Roman" w:hAnsi="Times New Roman" w:cs="Times New Roman"/>
          <w:sz w:val="24"/>
          <w:szCs w:val="24"/>
        </w:rPr>
        <w:t>FIGLIO/A</w:t>
      </w:r>
      <w:r w:rsidR="00D55CD3" w:rsidRPr="00D55CD3">
        <w:rPr>
          <w:rFonts w:ascii="Times New Roman" w:hAnsi="Times New Roman" w:cs="Times New Roman"/>
          <w:sz w:val="24"/>
          <w:szCs w:val="24"/>
        </w:rPr>
        <w:t>:</w:t>
      </w:r>
    </w:p>
    <w:p w14:paraId="20D8986A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05BDF85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F9AAFF5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08B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proofErr w:type="spellStart"/>
      <w:r w:rsidRPr="00BF08B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F08B6">
        <w:rPr>
          <w:rFonts w:ascii="Times New Roman" w:hAnsi="Times New Roman" w:cs="Times New Roman"/>
          <w:sz w:val="24"/>
          <w:szCs w:val="24"/>
        </w:rPr>
        <w:t xml:space="preserve">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 i</w:t>
      </w:r>
      <w:r>
        <w:rPr>
          <w:rFonts w:ascii="Times New Roman" w:hAnsi="Times New Roman" w:cs="Times New Roman"/>
          <w:sz w:val="24"/>
          <w:szCs w:val="24"/>
        </w:rPr>
        <w:t xml:space="preserve">n data </w:t>
      </w:r>
      <w:r w:rsidRPr="00BF08B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C5D1E25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</w:t>
      </w:r>
    </w:p>
    <w:p w14:paraId="1B5A70F9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7ACB9ED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8659F27" w14:textId="77777777" w:rsidR="000056F8" w:rsidRPr="00D55CD3" w:rsidRDefault="000056F8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B8ED8DF" w14:textId="0F1303C4" w:rsidR="00D55CD3" w:rsidRPr="00D55CD3" w:rsidRDefault="006336D7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36D7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D55CD3" w:rsidRPr="00D55CD3">
        <w:rPr>
          <w:rFonts w:ascii="Times New Roman" w:hAnsi="Times New Roman" w:cs="Times New Roman"/>
          <w:sz w:val="24"/>
          <w:szCs w:val="24"/>
        </w:rPr>
        <w:t xml:space="preserve"> </w:t>
      </w:r>
      <w:r w:rsidR="00D55CD3">
        <w:rPr>
          <w:rFonts w:ascii="Times New Roman" w:hAnsi="Times New Roman" w:cs="Times New Roman"/>
          <w:sz w:val="24"/>
          <w:szCs w:val="24"/>
        </w:rPr>
        <w:t>FIGLIO/A</w:t>
      </w:r>
      <w:r w:rsidR="00D55CD3" w:rsidRPr="00D55CD3">
        <w:rPr>
          <w:rFonts w:ascii="Times New Roman" w:hAnsi="Times New Roman" w:cs="Times New Roman"/>
          <w:sz w:val="24"/>
          <w:szCs w:val="24"/>
        </w:rPr>
        <w:t>:</w:t>
      </w:r>
    </w:p>
    <w:p w14:paraId="2D975DEE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2FB473C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CE87F1F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08B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proofErr w:type="spellStart"/>
      <w:r w:rsidRPr="00BF08B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F08B6">
        <w:rPr>
          <w:rFonts w:ascii="Times New Roman" w:hAnsi="Times New Roman" w:cs="Times New Roman"/>
          <w:sz w:val="24"/>
          <w:szCs w:val="24"/>
        </w:rPr>
        <w:t xml:space="preserve">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 i</w:t>
      </w:r>
      <w:r>
        <w:rPr>
          <w:rFonts w:ascii="Times New Roman" w:hAnsi="Times New Roman" w:cs="Times New Roman"/>
          <w:sz w:val="24"/>
          <w:szCs w:val="24"/>
        </w:rPr>
        <w:t xml:space="preserve">n data </w:t>
      </w:r>
      <w:r w:rsidRPr="00BF08B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E619631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</w:t>
      </w:r>
    </w:p>
    <w:p w14:paraId="20CB85AF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3AD440AC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BC1E5DD" w14:textId="77777777" w:rsidR="000056F8" w:rsidRPr="00D55CD3" w:rsidRDefault="000056F8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2CA79DF" w14:textId="2B2B9CB0" w:rsidR="00BD69A9" w:rsidRPr="000618C8" w:rsidRDefault="00BD69A9" w:rsidP="004E75E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18C8">
        <w:rPr>
          <w:rFonts w:ascii="Times New Roman" w:hAnsi="Times New Roman" w:cs="Times New Roman"/>
          <w:b/>
          <w:bCs/>
          <w:sz w:val="28"/>
          <w:szCs w:val="28"/>
          <w:u w:val="single"/>
        </w:rPr>
        <w:t>- PARTE RICORRENTE -</w:t>
      </w:r>
    </w:p>
    <w:p w14:paraId="57BF0747" w14:textId="77777777" w:rsidR="00BD69A9" w:rsidRDefault="00BD69A9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F3B81" w14:textId="09656FAD" w:rsidR="009B7A4A" w:rsidRPr="000618C8" w:rsidRDefault="009B7A4A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18C8">
        <w:rPr>
          <w:rFonts w:ascii="Times New Roman" w:hAnsi="Times New Roman" w:cs="Times New Roman"/>
          <w:b/>
          <w:bCs/>
          <w:sz w:val="28"/>
          <w:szCs w:val="28"/>
        </w:rPr>
        <w:t>PREMESSO CHE</w:t>
      </w:r>
    </w:p>
    <w:p w14:paraId="0AF48B5E" w14:textId="77777777" w:rsidR="000618C8" w:rsidRDefault="000618C8" w:rsidP="004E7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7A00E3" w14:textId="73C5EBD0" w:rsidR="00731E11" w:rsidRPr="000618C8" w:rsidRDefault="000618C8" w:rsidP="004E7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18C8">
        <w:rPr>
          <w:rFonts w:ascii="Times New Roman" w:hAnsi="Times New Roman" w:cs="Times New Roman"/>
          <w:b/>
          <w:bCs/>
          <w:sz w:val="24"/>
          <w:szCs w:val="24"/>
          <w:u w:val="single"/>
        </w:rPr>
        <w:t>1) DATI DELL’ALTRO GENITORE</w:t>
      </w:r>
    </w:p>
    <w:p w14:paraId="3E454773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</w:pPr>
      <w:r w:rsidRPr="000618C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(da compilare soltanto nel caso di presentazione del ricorso da parte di un solo genitore):</w:t>
      </w:r>
    </w:p>
    <w:p w14:paraId="6D9B6F1B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L’altro genitore è: </w:t>
      </w:r>
    </w:p>
    <w:p w14:paraId="7F02447C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________________________________________________________________________</w:t>
      </w:r>
    </w:p>
    <w:p w14:paraId="150A4C8D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nome __________________________________________________________________________</w:t>
      </w:r>
    </w:p>
    <w:p w14:paraId="4727684E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______________________________________________________________________</w:t>
      </w:r>
    </w:p>
    <w:p w14:paraId="4DD9632F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nato/a </w:t>
      </w:r>
      <w:proofErr w:type="spellStart"/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spellEnd"/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_____________________________________ in data _____________________</w:t>
      </w:r>
    </w:p>
    <w:p w14:paraId="27BEDCAA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____________________________________________________________________________</w:t>
      </w:r>
    </w:p>
    <w:p w14:paraId="60243062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__________________________________________________________________</w:t>
      </w:r>
    </w:p>
    <w:p w14:paraId="67611C81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 ___________________________________________________________________</w:t>
      </w:r>
    </w:p>
    <w:p w14:paraId="138F7933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telefono        _____________________________________________________________________</w:t>
      </w:r>
    </w:p>
    <w:p w14:paraId="0229686E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        ______________________________________________________________________</w:t>
      </w:r>
    </w:p>
    <w:p w14:paraId="099801B5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PEC ____________________________________________________________________________</w:t>
      </w:r>
    </w:p>
    <w:p w14:paraId="278623A5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L’altro genitore è:</w:t>
      </w:r>
      <w:bookmarkStart w:id="5" w:name="_Hlk153894145"/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coniugato;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non coniugato;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separato;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divorziato;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deceduto;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decaduto dalla responsabilità genitoriale;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non è d’accordo,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irreperibile;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 altro (specificare __________________________________________________) (</w:t>
      </w:r>
      <w:r w:rsidRPr="000618C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depositare documentazione comprovante quanto dichiarato es. certificato di morte / provvedimento separazione, divorzio,</w:t>
      </w:r>
      <w:r w:rsidRPr="000618C8">
        <w:rPr>
          <w:rFonts w:ascii="Times New Roman" w:eastAsia="SymbolMT" w:hAnsi="Times New Roman" w:cs="Times New Roman"/>
          <w:sz w:val="24"/>
          <w:szCs w:val="24"/>
          <w:lang w:eastAsia="zh-CN"/>
        </w:rPr>
        <w:t xml:space="preserve"> </w:t>
      </w:r>
      <w:r w:rsidRPr="000618C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regolamentazione esercizio responsabilità genitoriale se genitori non coniugati / provvedimento autorità giudiziaria decadenza dalla responsabilità genitoriale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bookmarkEnd w:id="5"/>
    </w:p>
    <w:p w14:paraId="601245D3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</w:p>
    <w:p w14:paraId="380D98E4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7CAF2DE7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</w:p>
    <w:p w14:paraId="6780F745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599AF1C0" w14:textId="77777777" w:rsidR="000618C8" w:rsidRPr="005F05A3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u w:val="single"/>
          <w:lang w:eastAsia="zh-CN"/>
        </w:rPr>
      </w:pPr>
    </w:p>
    <w:p w14:paraId="6019D278" w14:textId="333A50D0" w:rsidR="000618C8" w:rsidRPr="005F05A3" w:rsidRDefault="00731E11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05A3">
        <w:rPr>
          <w:rFonts w:ascii="Times New Roman" w:hAnsi="Times New Roman" w:cs="Times New Roman"/>
          <w:b/>
          <w:bCs/>
          <w:sz w:val="24"/>
          <w:szCs w:val="24"/>
          <w:u w:val="single"/>
        </w:rPr>
        <w:t>2)</w:t>
      </w:r>
      <w:r w:rsidR="00BA0F65" w:rsidRPr="005F05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F05A3" w:rsidRPr="005F05A3">
        <w:rPr>
          <w:rFonts w:ascii="Times New Roman" w:hAnsi="Times New Roman" w:cs="Times New Roman"/>
          <w:b/>
          <w:bCs/>
          <w:sz w:val="24"/>
          <w:szCs w:val="24"/>
          <w:u w:val="single"/>
        </w:rPr>
        <w:t>OGGETTO DELLA RICHIESTA</w:t>
      </w:r>
    </w:p>
    <w:p w14:paraId="5E251C30" w14:textId="43FD1BA1" w:rsidR="009B7A4A" w:rsidRDefault="000618C8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89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(SPECIFICARE COSA CHIEDETE AL GIUDICE E PER QUALI MOTIVI):</w:t>
      </w:r>
      <w:r w:rsidRPr="007B48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B7A4A"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315" w:rsidRPr="00D55CD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EF6158F" w14:textId="51A5EF4E" w:rsidR="00BD69A9" w:rsidRPr="00D55CD3" w:rsidRDefault="00BD69A9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A573446" w14:textId="640EE50D" w:rsidR="00731E11" w:rsidRDefault="00731E11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00B63" w14:textId="77777777" w:rsidR="00ED4735" w:rsidRDefault="00731E11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ED4735"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4735">
        <w:rPr>
          <w:rFonts w:ascii="Times New Roman" w:hAnsi="Times New Roman" w:cs="Times New Roman"/>
          <w:sz w:val="24"/>
          <w:szCs w:val="24"/>
        </w:rPr>
        <w:t>_</w:t>
      </w:r>
    </w:p>
    <w:p w14:paraId="3711BAF1" w14:textId="77777777" w:rsidR="00ED4735" w:rsidRDefault="00ED4735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E3D918F" w14:textId="77777777" w:rsidR="00ED4735" w:rsidRDefault="00ED4735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F6A1C47" w14:textId="73861C87" w:rsidR="00AB37AB" w:rsidRDefault="00AB37AB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TANTO PREMESSO</w:t>
      </w:r>
    </w:p>
    <w:p w14:paraId="3AF11A7D" w14:textId="77777777" w:rsidR="000618C8" w:rsidRDefault="000618C8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7474F" w14:textId="59AC1D69" w:rsidR="009B7A4A" w:rsidRPr="00D55CD3" w:rsidRDefault="00AB37AB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SOTTOSCRITTI </w:t>
      </w:r>
      <w:r w:rsidR="00731E11">
        <w:rPr>
          <w:rFonts w:ascii="Times New Roman" w:hAnsi="Times New Roman" w:cs="Times New Roman"/>
          <w:b/>
          <w:bCs/>
          <w:sz w:val="24"/>
          <w:szCs w:val="24"/>
        </w:rPr>
        <w:t xml:space="preserve">GENITORI </w:t>
      </w:r>
      <w:r w:rsidR="009B7A4A" w:rsidRPr="00D55CD3">
        <w:rPr>
          <w:rFonts w:ascii="Times New Roman" w:hAnsi="Times New Roman" w:cs="Times New Roman"/>
          <w:b/>
          <w:bCs/>
          <w:sz w:val="24"/>
          <w:szCs w:val="24"/>
        </w:rPr>
        <w:t>CHIEDONO</w:t>
      </w:r>
      <w:r w:rsidR="00731E11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IL SOTTOSCRITTO </w:t>
      </w:r>
      <w:r w:rsidR="00731E11">
        <w:rPr>
          <w:rFonts w:ascii="Times New Roman" w:hAnsi="Times New Roman" w:cs="Times New Roman"/>
          <w:b/>
          <w:bCs/>
          <w:sz w:val="24"/>
          <w:szCs w:val="24"/>
        </w:rPr>
        <w:t xml:space="preserve">GENITORE </w:t>
      </w: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9DCBF3C" w14:textId="785C860C" w:rsidR="009B7A4A" w:rsidRDefault="009B7A4A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55CD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</w:t>
      </w:r>
      <w:r w:rsidR="0092347F">
        <w:rPr>
          <w:rFonts w:ascii="Times New Roman" w:hAnsi="Times New Roman" w:cs="Times New Roman"/>
          <w:sz w:val="24"/>
          <w:szCs w:val="24"/>
        </w:rPr>
        <w:t>_</w:t>
      </w:r>
    </w:p>
    <w:p w14:paraId="25AFAF17" w14:textId="3EF0F1EE" w:rsidR="00BD69A9" w:rsidRDefault="00BD69A9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C81007D" w14:textId="77777777" w:rsidR="008657F4" w:rsidRDefault="0092347F" w:rsidP="008657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B9139" w14:textId="77777777" w:rsidR="008657F4" w:rsidRDefault="008657F4" w:rsidP="008657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13439CB" w14:textId="1202D87B" w:rsidR="002A0A84" w:rsidRDefault="002A0A84" w:rsidP="002A0A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*****</w:t>
      </w:r>
    </w:p>
    <w:p w14:paraId="1BD61DCE" w14:textId="5A044768" w:rsidR="002A0A84" w:rsidRPr="002A0A84" w:rsidRDefault="002A0A84" w:rsidP="002A0A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bookmarkStart w:id="6" w:name="_Hlk164421845"/>
      <w:r w:rsidRPr="002A0A84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DICHIARAZIONE ai sensi del d.P.R. n. 115/2002</w:t>
      </w:r>
    </w:p>
    <w:p w14:paraId="1D29FAE5" w14:textId="77777777" w:rsidR="002A0A84" w:rsidRPr="002A0A84" w:rsidRDefault="002A0A84" w:rsidP="002A0A84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14:paraId="6E8AED47" w14:textId="77777777" w:rsidR="002A0A84" w:rsidRPr="002A0A84" w:rsidRDefault="002A0A84" w:rsidP="002A0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>Il/La/I sottoscritto/a/i</w:t>
      </w:r>
    </w:p>
    <w:p w14:paraId="62BDBEC1" w14:textId="77777777" w:rsidR="002A0A84" w:rsidRPr="002A0A84" w:rsidRDefault="002A0A84" w:rsidP="002A0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244BE162" w14:textId="77777777" w:rsidR="002A0A84" w:rsidRPr="002A0A84" w:rsidRDefault="002A0A84" w:rsidP="002A0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0E123C54" w14:textId="77777777" w:rsidR="002A0A84" w:rsidRPr="002A0A84" w:rsidRDefault="002A0A84" w:rsidP="002A0A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>- parte ricorrente-</w:t>
      </w:r>
    </w:p>
    <w:p w14:paraId="7C5C715B" w14:textId="1EC4A0A7" w:rsidR="002A0A84" w:rsidRPr="002A0A84" w:rsidRDefault="002A0A84" w:rsidP="002A0A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6B74F5" w14:textId="43E2EFB2" w:rsidR="002A0A84" w:rsidRPr="002A0A84" w:rsidRDefault="00B5410B" w:rsidP="00B5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A0A84"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>DICHIARA</w:t>
      </w:r>
      <w:r w:rsidR="00BA42E0">
        <w:rPr>
          <w:rFonts w:ascii="Times New Roman" w:eastAsia="Times New Roman" w:hAnsi="Times New Roman" w:cs="Times New Roman"/>
          <w:sz w:val="24"/>
          <w:szCs w:val="24"/>
          <w:lang w:eastAsia="zh-CN"/>
        </w:rPr>
        <w:t>/DICHIARANO</w:t>
      </w:r>
      <w:r w:rsidR="002A0A84"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che il presente procedimento è esente dal pagamento del contributo unificato ai sensi dell’art.  10, comma 3, d.P.R. n. 115/2002</w:t>
      </w:r>
      <w:r w:rsidR="006F424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7292E8" w14:textId="3804781C" w:rsidR="002A0A84" w:rsidRPr="002A0A84" w:rsidRDefault="002A0A84" w:rsidP="002A0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AFDE25" w14:textId="18BD38AD" w:rsidR="002A0A84" w:rsidRPr="002A0A84" w:rsidRDefault="008E44E9" w:rsidP="00B5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44E9">
        <w:rPr>
          <w:noProof/>
        </w:rPr>
        <w:drawing>
          <wp:inline distT="0" distB="0" distL="0" distR="0" wp14:anchorId="406CC554" wp14:editId="3D5023E7">
            <wp:extent cx="6118860" cy="3505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57D0" w14:textId="77777777" w:rsidR="005C4079" w:rsidRDefault="005C4079" w:rsidP="008657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92A5BB3" w14:textId="1FFA17B6" w:rsidR="00BD69A9" w:rsidRPr="00D55CD3" w:rsidRDefault="00BD69A9" w:rsidP="008657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 xml:space="preserve">Novara ___________________      </w:t>
      </w:r>
    </w:p>
    <w:p w14:paraId="48D75875" w14:textId="35E3175E" w:rsidR="0079663C" w:rsidRDefault="0079663C" w:rsidP="004E75E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69A9" w:rsidRPr="00D55CD3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MADRE </w:t>
      </w:r>
      <w:r w:rsidR="00BD69A9" w:rsidRPr="00D55CD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BD69A9" w:rsidRPr="00D55CD3">
        <w:rPr>
          <w:rFonts w:ascii="Times New Roman" w:hAnsi="Times New Roman" w:cs="Times New Roman"/>
          <w:sz w:val="24"/>
          <w:szCs w:val="24"/>
        </w:rPr>
        <w:t>___________________________</w:t>
      </w:r>
      <w:r w:rsidR="00BD69A9">
        <w:rPr>
          <w:rFonts w:ascii="Times New Roman" w:hAnsi="Times New Roman" w:cs="Times New Roman"/>
          <w:sz w:val="24"/>
          <w:szCs w:val="24"/>
        </w:rPr>
        <w:tab/>
      </w:r>
    </w:p>
    <w:p w14:paraId="5BD428D5" w14:textId="34B6F376" w:rsidR="0079663C" w:rsidRDefault="0079663C" w:rsidP="004E75EB">
      <w:pPr>
        <w:jc w:val="right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 xml:space="preserve">PADRE </w:t>
      </w:r>
      <w:r w:rsidRPr="00D55CD3">
        <w:rPr>
          <w:rFonts w:ascii="Times New Roman" w:hAnsi="Times New Roman" w:cs="Times New Roman"/>
          <w:sz w:val="24"/>
          <w:szCs w:val="24"/>
        </w:rPr>
        <w:t>__</w:t>
      </w:r>
      <w:r w:rsidR="008E44E9">
        <w:rPr>
          <w:rFonts w:ascii="Times New Roman" w:hAnsi="Times New Roman" w:cs="Times New Roman"/>
          <w:sz w:val="24"/>
          <w:szCs w:val="24"/>
        </w:rPr>
        <w:t>__</w:t>
      </w:r>
      <w:r w:rsidRPr="00D55CD3">
        <w:rPr>
          <w:rFonts w:ascii="Times New Roman" w:hAnsi="Times New Roman" w:cs="Times New Roman"/>
          <w:sz w:val="24"/>
          <w:szCs w:val="24"/>
        </w:rPr>
        <w:t>_________________________</w:t>
      </w:r>
    </w:p>
    <w:bookmarkEnd w:id="6"/>
    <w:p w14:paraId="129711BC" w14:textId="07083DF7" w:rsidR="005C4079" w:rsidRDefault="005C4079" w:rsidP="005C40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*****</w:t>
      </w:r>
    </w:p>
    <w:p w14:paraId="373FE8AD" w14:textId="084322B4" w:rsidR="005E0878" w:rsidRPr="00AB37AB" w:rsidRDefault="00AB37AB" w:rsidP="005C40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7AB">
        <w:rPr>
          <w:rFonts w:ascii="Times New Roman" w:hAnsi="Times New Roman" w:cs="Times New Roman"/>
          <w:b/>
          <w:bCs/>
          <w:sz w:val="24"/>
          <w:szCs w:val="24"/>
        </w:rPr>
        <w:t>DOCUMENTI DA DEPOSITARE</w:t>
      </w:r>
      <w:r w:rsidR="00731E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706814" w14:textId="6D0E5470" w:rsidR="009B7A4A" w:rsidRPr="00D55CD3" w:rsidRDefault="009B7A4A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(</w:t>
      </w:r>
      <w:r w:rsidR="00AB37AB" w:rsidRPr="00164937">
        <w:rPr>
          <w:rFonts w:ascii="Times New Roman" w:hAnsi="Times New Roman" w:cs="Times New Roman"/>
          <w:sz w:val="24"/>
          <w:szCs w:val="24"/>
          <w:u w:val="single"/>
        </w:rPr>
        <w:t>SELEZIONARE</w:t>
      </w:r>
      <w:r w:rsidRPr="00D55CD3">
        <w:rPr>
          <w:rFonts w:ascii="Times New Roman" w:hAnsi="Times New Roman" w:cs="Times New Roman"/>
          <w:sz w:val="24"/>
          <w:szCs w:val="24"/>
        </w:rPr>
        <w:t xml:space="preserve"> </w:t>
      </w:r>
      <w:r w:rsidR="00AB37AB">
        <w:rPr>
          <w:rFonts w:ascii="Times New Roman" w:hAnsi="Times New Roman" w:cs="Times New Roman"/>
          <w:sz w:val="24"/>
          <w:szCs w:val="24"/>
        </w:rPr>
        <w:t>i documenti effettivamente depositati</w:t>
      </w:r>
      <w:r w:rsidRPr="00D55CD3">
        <w:rPr>
          <w:rFonts w:ascii="Times New Roman" w:hAnsi="Times New Roman" w:cs="Times New Roman"/>
          <w:sz w:val="24"/>
          <w:szCs w:val="24"/>
        </w:rPr>
        <w:t>):</w:t>
      </w:r>
    </w:p>
    <w:p w14:paraId="679E836F" w14:textId="77777777" w:rsidR="00164937" w:rsidRDefault="00164937" w:rsidP="004E75EB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 w:cs="Times New Roman"/>
          <w:sz w:val="24"/>
          <w:szCs w:val="24"/>
        </w:rPr>
      </w:pPr>
    </w:p>
    <w:p w14:paraId="2A311F96" w14:textId="6EF8D47F" w:rsidR="009B7A4A" w:rsidRDefault="009B7A4A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="000E1D56">
        <w:rPr>
          <w:rFonts w:ascii="Times New Roman" w:hAnsi="Times New Roman" w:cs="Times New Roman"/>
          <w:sz w:val="24"/>
          <w:szCs w:val="24"/>
        </w:rPr>
        <w:t>s</w:t>
      </w:r>
      <w:r w:rsidRPr="00D55CD3">
        <w:rPr>
          <w:rFonts w:ascii="Times New Roman" w:hAnsi="Times New Roman" w:cs="Times New Roman"/>
          <w:sz w:val="24"/>
          <w:szCs w:val="24"/>
        </w:rPr>
        <w:t>tato di famiglia</w:t>
      </w:r>
      <w:r w:rsidR="00AB37AB">
        <w:rPr>
          <w:rFonts w:ascii="Times New Roman" w:hAnsi="Times New Roman" w:cs="Times New Roman"/>
          <w:sz w:val="24"/>
          <w:szCs w:val="24"/>
        </w:rPr>
        <w:t>;</w:t>
      </w:r>
    </w:p>
    <w:p w14:paraId="6F82B89E" w14:textId="5489E514" w:rsidR="00164937" w:rsidRDefault="005D2019" w:rsidP="004E75EB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 w:cs="Times New Roman"/>
          <w:i/>
          <w:iCs/>
          <w:sz w:val="24"/>
          <w:szCs w:val="24"/>
        </w:rPr>
      </w:pPr>
      <w:r w:rsidRPr="00D55CD3">
        <w:rPr>
          <w:rFonts w:ascii="Times New Roman" w:eastAsia="SymbolMT" w:hAnsi="Times New Roman" w:cs="Times New Roman"/>
          <w:sz w:val="24"/>
          <w:szCs w:val="24"/>
        </w:rPr>
        <w:t></w:t>
      </w:r>
      <w:r w:rsidR="00AB37AB">
        <w:rPr>
          <w:rFonts w:ascii="Times New Roman" w:eastAsia="SymbolMT" w:hAnsi="Times New Roman" w:cs="Times New Roman"/>
          <w:sz w:val="24"/>
          <w:szCs w:val="24"/>
        </w:rPr>
        <w:t xml:space="preserve"> documentazione inerente</w:t>
      </w:r>
      <w:r w:rsidR="000E1D5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638EE">
        <w:rPr>
          <w:rFonts w:ascii="Times New Roman" w:eastAsia="SymbolMT" w:hAnsi="Times New Roman" w:cs="Times New Roman"/>
          <w:sz w:val="24"/>
          <w:szCs w:val="24"/>
        </w:rPr>
        <w:t>a</w:t>
      </w:r>
      <w:r w:rsidR="000E1D56">
        <w:rPr>
          <w:rFonts w:ascii="Times New Roman" w:eastAsia="SymbolMT" w:hAnsi="Times New Roman" w:cs="Times New Roman"/>
          <w:sz w:val="24"/>
          <w:szCs w:val="24"/>
        </w:rPr>
        <w:t>l</w:t>
      </w:r>
      <w:r w:rsidR="00AB37AB">
        <w:rPr>
          <w:rFonts w:ascii="Times New Roman" w:eastAsia="SymbolMT" w:hAnsi="Times New Roman" w:cs="Times New Roman"/>
          <w:sz w:val="24"/>
          <w:szCs w:val="24"/>
        </w:rPr>
        <w:t xml:space="preserve"> genitore che non ha sottoscritto il ricorso (</w:t>
      </w:r>
      <w:r w:rsidR="00AB37AB" w:rsidRPr="005D2019">
        <w:rPr>
          <w:rFonts w:ascii="Times New Roman" w:eastAsia="SymbolMT" w:hAnsi="Times New Roman" w:cs="Times New Roman"/>
          <w:i/>
          <w:iCs/>
          <w:sz w:val="24"/>
          <w:szCs w:val="24"/>
        </w:rPr>
        <w:t>es. certificato di morte; provvedimento dell’autorità giudiziaria di decadenza dalla responsabilità genitoriale;</w:t>
      </w:r>
      <w:r w:rsidR="00164937" w:rsidRPr="0016493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64937" w:rsidRPr="00164937">
        <w:rPr>
          <w:rFonts w:ascii="Times New Roman" w:eastAsia="SymbolMT" w:hAnsi="Times New Roman" w:cs="Times New Roman"/>
          <w:i/>
          <w:iCs/>
          <w:sz w:val="24"/>
          <w:szCs w:val="24"/>
        </w:rPr>
        <w:t>provvedimento di separazione/divorzio/regolamentazione esercizio responsabilità genitoriale se genitori non coniugati</w:t>
      </w:r>
      <w:r w:rsidR="00164937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; </w:t>
      </w:r>
      <w:r w:rsidR="00AB37AB" w:rsidRPr="005D2019">
        <w:rPr>
          <w:rFonts w:ascii="Times New Roman" w:eastAsia="SymbolMT" w:hAnsi="Times New Roman" w:cs="Times New Roman"/>
          <w:i/>
          <w:iCs/>
          <w:sz w:val="24"/>
          <w:szCs w:val="24"/>
        </w:rPr>
        <w:t>altro</w:t>
      </w:r>
      <w:r w:rsidR="00164937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 da</w:t>
      </w:r>
      <w:r w:rsidR="00AB37AB" w:rsidRPr="005D2019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 specificare</w:t>
      </w:r>
      <w:r w:rsidR="006135BE">
        <w:rPr>
          <w:rFonts w:ascii="Times New Roman" w:eastAsia="SymbolMT" w:hAnsi="Times New Roman" w:cs="Times New Roman"/>
          <w:i/>
          <w:iCs/>
          <w:sz w:val="24"/>
          <w:szCs w:val="24"/>
        </w:rPr>
        <w:t>)</w:t>
      </w:r>
      <w:r w:rsidR="00164937">
        <w:rPr>
          <w:rFonts w:ascii="Times New Roman" w:eastAsia="SymbolMT" w:hAnsi="Times New Roman" w:cs="Times New Roman"/>
          <w:i/>
          <w:iCs/>
          <w:sz w:val="24"/>
          <w:szCs w:val="24"/>
        </w:rPr>
        <w:t>:</w:t>
      </w:r>
    </w:p>
    <w:p w14:paraId="02F1FAAF" w14:textId="77777777" w:rsidR="00164937" w:rsidRDefault="00164937" w:rsidP="004E75EB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i/>
          <w:iCs/>
          <w:sz w:val="24"/>
          <w:szCs w:val="24"/>
        </w:rPr>
        <w:t>_____________</w:t>
      </w:r>
      <w:r w:rsidR="00AB37AB">
        <w:rPr>
          <w:rFonts w:ascii="Times New Roman" w:eastAsia="SymbolMT" w:hAnsi="Times New Roman" w:cs="Times New Roman"/>
          <w:sz w:val="24"/>
          <w:szCs w:val="24"/>
        </w:rPr>
        <w:t>__________________________________________________________________</w:t>
      </w:r>
    </w:p>
    <w:p w14:paraId="26078E48" w14:textId="2E174EE2" w:rsidR="00AB37AB" w:rsidRDefault="00164937" w:rsidP="004E75EB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_______________________________________________________________________________</w:t>
      </w:r>
      <w:r w:rsidR="00AB37AB">
        <w:rPr>
          <w:rFonts w:ascii="Times New Roman" w:eastAsia="SymbolMT" w:hAnsi="Times New Roman" w:cs="Times New Roman"/>
          <w:sz w:val="24"/>
          <w:szCs w:val="24"/>
        </w:rPr>
        <w:t>);</w:t>
      </w:r>
    </w:p>
    <w:p w14:paraId="0405169C" w14:textId="77777777" w:rsidR="0041147D" w:rsidRDefault="0041147D" w:rsidP="004E75EB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 carta d’identità (o altro documento d’identità) e codice fiscale del genitore / dei genitori e del figlio / dei figli;</w:t>
      </w:r>
    </w:p>
    <w:p w14:paraId="0F30A516" w14:textId="5FE19477" w:rsidR="00BA0F65" w:rsidRDefault="009B7A4A" w:rsidP="00B541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="006B74EA">
        <w:rPr>
          <w:rFonts w:ascii="Times New Roman" w:hAnsi="Times New Roman" w:cs="Times New Roman"/>
          <w:sz w:val="24"/>
          <w:szCs w:val="24"/>
        </w:rPr>
        <w:t>a</w:t>
      </w:r>
      <w:r w:rsidRPr="00D55CD3">
        <w:rPr>
          <w:rFonts w:ascii="Times New Roman" w:hAnsi="Times New Roman" w:cs="Times New Roman"/>
          <w:sz w:val="24"/>
          <w:szCs w:val="24"/>
        </w:rPr>
        <w:t>ltr</w:t>
      </w:r>
      <w:r w:rsidR="000E1D56">
        <w:rPr>
          <w:rFonts w:ascii="Times New Roman" w:hAnsi="Times New Roman" w:cs="Times New Roman"/>
          <w:sz w:val="24"/>
          <w:szCs w:val="24"/>
        </w:rPr>
        <w:t>i documenti</w:t>
      </w:r>
      <w:r w:rsidR="006B74EA">
        <w:rPr>
          <w:rFonts w:ascii="Times New Roman" w:hAnsi="Times New Roman" w:cs="Times New Roman"/>
          <w:sz w:val="24"/>
          <w:szCs w:val="24"/>
        </w:rPr>
        <w:t xml:space="preserve"> (</w:t>
      </w:r>
      <w:r w:rsidR="00164937" w:rsidRPr="00164937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1649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74EA" w:rsidRPr="0092347F">
        <w:rPr>
          <w:rFonts w:ascii="Times New Roman" w:hAnsi="Times New Roman" w:cs="Times New Roman"/>
          <w:i/>
          <w:iCs/>
          <w:sz w:val="24"/>
          <w:szCs w:val="24"/>
        </w:rPr>
        <w:t>specificare</w:t>
      </w:r>
      <w:r w:rsidR="006135B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B74EA" w:rsidRPr="0092347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B74EA">
        <w:rPr>
          <w:rFonts w:ascii="Times New Roman" w:hAnsi="Times New Roman" w:cs="Times New Roman"/>
          <w:sz w:val="24"/>
          <w:szCs w:val="24"/>
        </w:rPr>
        <w:t xml:space="preserve"> </w:t>
      </w:r>
      <w:r w:rsidR="000E1D56">
        <w:rPr>
          <w:rFonts w:ascii="Times New Roman" w:eastAsia="SymbolMT" w:hAnsi="Times New Roman" w:cs="Times New Roman"/>
          <w:sz w:val="24"/>
          <w:szCs w:val="24"/>
        </w:rPr>
        <w:t>______________________________________________________________________</w:t>
      </w:r>
      <w:r w:rsidR="006B74EA">
        <w:rPr>
          <w:rFonts w:ascii="Times New Roman" w:hAnsi="Times New Roman" w:cs="Times New Roman"/>
          <w:sz w:val="24"/>
          <w:szCs w:val="24"/>
        </w:rPr>
        <w:t>____________</w:t>
      </w: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E1D56">
        <w:rPr>
          <w:rFonts w:ascii="Times New Roman" w:eastAsia="SymbolMT" w:hAnsi="Times New Roman" w:cs="Times New Roman"/>
          <w:sz w:val="24"/>
          <w:szCs w:val="24"/>
        </w:rPr>
        <w:t>___________________________________</w:t>
      </w:r>
      <w:r w:rsidR="005B2E93">
        <w:rPr>
          <w:rFonts w:ascii="Times New Roman" w:eastAsia="SymbolMT" w:hAnsi="Times New Roman" w:cs="Times New Roman"/>
          <w:sz w:val="24"/>
          <w:szCs w:val="24"/>
        </w:rPr>
        <w:t>_</w:t>
      </w:r>
    </w:p>
    <w:p w14:paraId="45088340" w14:textId="77777777" w:rsidR="00B5410B" w:rsidRPr="00D55CD3" w:rsidRDefault="00B5410B" w:rsidP="00B541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SymbolMT" w:hAnsi="Times New Roman" w:cs="Times New Roman"/>
          <w:sz w:val="24"/>
          <w:szCs w:val="24"/>
        </w:rPr>
        <w:t>____________________________________</w:t>
      </w:r>
    </w:p>
    <w:p w14:paraId="48E47FEC" w14:textId="77777777" w:rsidR="00C15438" w:rsidRDefault="00B5410B" w:rsidP="00C15438">
      <w:pPr>
        <w:autoSpaceDE w:val="0"/>
        <w:autoSpaceDN w:val="0"/>
        <w:adjustRightInd w:val="0"/>
        <w:spacing w:after="0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SymbolMT" w:hAnsi="Times New Roman" w:cs="Times New Roman"/>
          <w:sz w:val="24"/>
          <w:szCs w:val="24"/>
        </w:rPr>
        <w:t>____________________________________</w:t>
      </w:r>
    </w:p>
    <w:p w14:paraId="2BE7A62B" w14:textId="54710EC0" w:rsidR="00C15438" w:rsidRPr="00C15438" w:rsidRDefault="00C15438" w:rsidP="00C154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15438">
        <w:rPr>
          <w:rFonts w:ascii="Times New Roman" w:hAnsi="Times New Roman" w:cs="Times New Roman"/>
          <w:sz w:val="24"/>
          <w:szCs w:val="24"/>
        </w:rPr>
        <w:t>ricevuta di pagamento di euro 27,00 euro causale DIRITTI DI CANCELLERIA (tramite pagamento telematico PAGO PA</w:t>
      </w:r>
      <w:bookmarkStart w:id="7" w:name="_Hlk163204540"/>
      <w:bookmarkStart w:id="8" w:name="_Hlk163206612"/>
      <w:bookmarkStart w:id="9" w:name="_Hlk163207671"/>
      <w:r w:rsidRPr="00C1543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1543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https://servizipst.giustizia.it/PST/it/pagopa_nuovarich.wp</w:t>
        </w:r>
      </w:hyperlink>
      <w:bookmarkEnd w:id="7"/>
      <w:r w:rsidRPr="00C15438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bookmarkEnd w:id="9"/>
      <w:r w:rsidRPr="00C15438">
        <w:rPr>
          <w:rFonts w:ascii="Times New Roman" w:hAnsi="Times New Roman" w:cs="Times New Roman"/>
          <w:sz w:val="24"/>
          <w:szCs w:val="24"/>
        </w:rPr>
        <w:t>(OBBLIGATORIO);</w:t>
      </w:r>
    </w:p>
    <w:p w14:paraId="59F331E5" w14:textId="7814E3D6" w:rsidR="00657DB0" w:rsidRPr="008B3AA0" w:rsidRDefault="00657DB0" w:rsidP="00657DB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10" w:name="_Hlk164238584"/>
      <w:r w:rsidRPr="008B3AA0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MODALITÀ DEPOSITO:</w:t>
      </w:r>
    </w:p>
    <w:p w14:paraId="61CDF21C" w14:textId="77777777" w:rsidR="00657DB0" w:rsidRDefault="00657DB0" w:rsidP="0065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591E5A">
        <w:rPr>
          <w:rFonts w:ascii="Times New Roman" w:hAnsi="Times New Roman" w:cs="Times New Roman"/>
          <w:sz w:val="28"/>
          <w:szCs w:val="28"/>
        </w:rPr>
        <w:t xml:space="preserve"> ALLO SPORTELLO PRESSO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CANCELLERIA VOLONTARIA GIURISDIZIONE</w:t>
      </w:r>
      <w:r w:rsidRPr="00591E5A">
        <w:rPr>
          <w:rFonts w:ascii="Times New Roman" w:hAnsi="Times New Roman" w:cs="Times New Roman"/>
          <w:sz w:val="28"/>
          <w:szCs w:val="28"/>
        </w:rPr>
        <w:t xml:space="preserve">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(1° PIANO ALA NORD dal lunedì al venerdì dalle ore 8.30 alle ore 12.30)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CE06CC" w14:textId="77777777" w:rsidR="00657DB0" w:rsidRPr="00B74C26" w:rsidRDefault="00657DB0" w:rsidP="0065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ALLEGATI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ALLA PEC/PEO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MASSIMO DUE FILE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PDF</w:t>
      </w:r>
      <w:r w:rsidRPr="00B74C2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(1. ATTO PRINCIPALE E 2. EVENTUALI DOCUMENTI)</w:t>
      </w:r>
      <w:r w:rsidRPr="00B74C26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DIMENSIONI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NON SUPERIORE A 20 MB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EE785CB" w14:textId="77777777" w:rsidR="00657DB0" w:rsidRDefault="00657DB0" w:rsidP="0065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14:paraId="730493BC" w14:textId="77777777" w:rsidR="00657DB0" w:rsidRDefault="00657DB0" w:rsidP="00657DB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A2101" w14:textId="1EBDAC6D" w:rsidR="00BA0F65" w:rsidRPr="00D55CD3" w:rsidRDefault="00657DB0" w:rsidP="007B48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C26">
        <w:rPr>
          <w:rFonts w:ascii="Times New Roman" w:hAnsi="Times New Roman" w:cs="Times New Roman"/>
          <w:b/>
          <w:bCs/>
          <w:sz w:val="32"/>
          <w:szCs w:val="32"/>
        </w:rPr>
        <w:t>NON</w:t>
      </w:r>
      <w:r w:rsidRPr="00591E5A">
        <w:rPr>
          <w:rFonts w:ascii="Times New Roman" w:hAnsi="Times New Roman" w:cs="Times New Roman"/>
          <w:sz w:val="32"/>
          <w:szCs w:val="32"/>
        </w:rPr>
        <w:t xml:space="preserve"> VERRANO PRESI IN CONSIDERAZIONE DEPOSITI CHE PERVERRANNO CON MODALITÀ DIVERSE</w:t>
      </w:r>
      <w:r>
        <w:rPr>
          <w:rFonts w:ascii="Times New Roman" w:hAnsi="Times New Roman" w:cs="Times New Roman"/>
          <w:sz w:val="32"/>
          <w:szCs w:val="32"/>
        </w:rPr>
        <w:t xml:space="preserve"> E</w:t>
      </w:r>
      <w:r w:rsidRPr="00591E5A">
        <w:rPr>
          <w:rFonts w:ascii="Times New Roman" w:hAnsi="Times New Roman" w:cs="Times New Roman"/>
          <w:sz w:val="32"/>
          <w:szCs w:val="32"/>
        </w:rPr>
        <w:t>/O INCOMPLETE RISPETTO A QUANTO SOPRA INDICATO.</w:t>
      </w:r>
      <w:bookmarkEnd w:id="10"/>
    </w:p>
    <w:sectPr w:rsidR="00BA0F65" w:rsidRPr="00D55CD3" w:rsidSect="000E1D56">
      <w:headerReference w:type="first" r:id="rId10"/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4F9A" w14:textId="77777777" w:rsidR="00EC50EC" w:rsidRDefault="00EC50EC" w:rsidP="00D55CD3">
      <w:pPr>
        <w:spacing w:after="0" w:line="240" w:lineRule="auto"/>
      </w:pPr>
      <w:r>
        <w:separator/>
      </w:r>
    </w:p>
  </w:endnote>
  <w:endnote w:type="continuationSeparator" w:id="0">
    <w:p w14:paraId="1A4AF091" w14:textId="77777777" w:rsidR="00EC50EC" w:rsidRDefault="00EC50EC" w:rsidP="00D5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77B6" w14:textId="77777777" w:rsidR="00EC50EC" w:rsidRDefault="00EC50EC" w:rsidP="00D55CD3">
      <w:pPr>
        <w:spacing w:after="0" w:line="240" w:lineRule="auto"/>
      </w:pPr>
      <w:r>
        <w:separator/>
      </w:r>
    </w:p>
  </w:footnote>
  <w:footnote w:type="continuationSeparator" w:id="0">
    <w:p w14:paraId="3241B5F7" w14:textId="77777777" w:rsidR="00EC50EC" w:rsidRDefault="00EC50EC" w:rsidP="00D5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4145" w14:textId="77777777" w:rsidR="000056F8" w:rsidRPr="008D0EB5" w:rsidRDefault="000056F8" w:rsidP="000056F8">
    <w:pPr>
      <w:jc w:val="right"/>
      <w:rPr>
        <w:rFonts w:ascii="Times New Roman" w:hAnsi="Times New Roman" w:cs="Times New Roman"/>
        <w:b/>
        <w:bCs/>
        <w:sz w:val="20"/>
        <w:szCs w:val="20"/>
      </w:rPr>
    </w:pPr>
    <w:bookmarkStart w:id="11" w:name="_Hlk163204272"/>
    <w:r w:rsidRPr="008D0EB5">
      <w:rPr>
        <w:rFonts w:ascii="Times New Roman" w:hAnsi="Times New Roman" w:cs="Times New Roman"/>
        <w:b/>
        <w:bCs/>
        <w:sz w:val="20"/>
        <w:szCs w:val="20"/>
      </w:rPr>
      <w:t xml:space="preserve">R.G. V.G. N. ______________________ </w:t>
    </w:r>
    <w:proofErr w:type="gramStart"/>
    <w:r w:rsidRPr="008D0EB5">
      <w:rPr>
        <w:rFonts w:ascii="Times New Roman" w:hAnsi="Times New Roman" w:cs="Times New Roman"/>
        <w:b/>
        <w:bCs/>
        <w:sz w:val="20"/>
        <w:szCs w:val="20"/>
      </w:rPr>
      <w:t>/  _</w:t>
    </w:r>
    <w:proofErr w:type="gramEnd"/>
    <w:r w:rsidRPr="008D0EB5">
      <w:rPr>
        <w:rFonts w:ascii="Times New Roman" w:hAnsi="Times New Roman" w:cs="Times New Roman"/>
        <w:b/>
        <w:bCs/>
        <w:sz w:val="20"/>
        <w:szCs w:val="20"/>
      </w:rPr>
      <w:t>_____________________</w:t>
    </w:r>
  </w:p>
  <w:bookmarkEnd w:id="11"/>
  <w:p w14:paraId="0A5FE51B" w14:textId="7AA8D39D" w:rsidR="00D55CD3" w:rsidRPr="005F05A3" w:rsidRDefault="005F05A3" w:rsidP="000E1D56">
    <w:pPr>
      <w:pStyle w:val="Intestazione"/>
      <w:jc w:val="both"/>
      <w:rPr>
        <w:rFonts w:ascii="Times New Roman" w:hAnsi="Times New Roman" w:cs="Times New Roman"/>
      </w:rPr>
    </w:pPr>
    <w:r w:rsidRPr="005F05A3">
      <w:rPr>
        <w:rFonts w:ascii="Times New Roman" w:hAnsi="Times New Roman" w:cs="Times New Roman"/>
      </w:rPr>
      <w:t>Modulo n. 12) MINORI – RICORSO EX ART. 320 C.C.</w:t>
    </w:r>
    <w:r>
      <w:rPr>
        <w:rFonts w:ascii="Times New Roman" w:hAnsi="Times New Roman" w:cs="Times New Roman"/>
      </w:rPr>
      <w:t xml:space="preserve"> (ATTI DI STRAORDINARIA AMMINISTRAZIONE)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CFE09C0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52"/>
      </w:rPr>
    </w:lvl>
  </w:abstractNum>
  <w:abstractNum w:abstractNumId="1" w15:restartNumberingAfterBreak="0">
    <w:nsid w:val="1D0A3CDE"/>
    <w:multiLevelType w:val="hybridMultilevel"/>
    <w:tmpl w:val="802447B8"/>
    <w:lvl w:ilvl="0" w:tplc="DAD0E98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4A"/>
    <w:rsid w:val="000056F8"/>
    <w:rsid w:val="00012A64"/>
    <w:rsid w:val="000220EB"/>
    <w:rsid w:val="000618C8"/>
    <w:rsid w:val="00065DEF"/>
    <w:rsid w:val="000E1D56"/>
    <w:rsid w:val="00164937"/>
    <w:rsid w:val="001E375A"/>
    <w:rsid w:val="001E535B"/>
    <w:rsid w:val="0027531C"/>
    <w:rsid w:val="00284105"/>
    <w:rsid w:val="002A0A84"/>
    <w:rsid w:val="002D6680"/>
    <w:rsid w:val="003B06F1"/>
    <w:rsid w:val="00401E0E"/>
    <w:rsid w:val="0041147D"/>
    <w:rsid w:val="004B0C85"/>
    <w:rsid w:val="004B50DE"/>
    <w:rsid w:val="004E75EB"/>
    <w:rsid w:val="004F6069"/>
    <w:rsid w:val="005165AB"/>
    <w:rsid w:val="00551961"/>
    <w:rsid w:val="005B2E93"/>
    <w:rsid w:val="005C4079"/>
    <w:rsid w:val="005D2019"/>
    <w:rsid w:val="005E0878"/>
    <w:rsid w:val="005F05A3"/>
    <w:rsid w:val="006135BE"/>
    <w:rsid w:val="006336D7"/>
    <w:rsid w:val="00646F8B"/>
    <w:rsid w:val="00657DB0"/>
    <w:rsid w:val="006723DF"/>
    <w:rsid w:val="006B74EA"/>
    <w:rsid w:val="006F4240"/>
    <w:rsid w:val="00731E11"/>
    <w:rsid w:val="0079663C"/>
    <w:rsid w:val="007A1754"/>
    <w:rsid w:val="007B4891"/>
    <w:rsid w:val="008657F4"/>
    <w:rsid w:val="008B592E"/>
    <w:rsid w:val="008E44E9"/>
    <w:rsid w:val="009020BA"/>
    <w:rsid w:val="0092347F"/>
    <w:rsid w:val="00984A05"/>
    <w:rsid w:val="009B7A4A"/>
    <w:rsid w:val="009C77B3"/>
    <w:rsid w:val="009E3BA5"/>
    <w:rsid w:val="009E6429"/>
    <w:rsid w:val="00A6669C"/>
    <w:rsid w:val="00A711B2"/>
    <w:rsid w:val="00AA1315"/>
    <w:rsid w:val="00AB37AB"/>
    <w:rsid w:val="00B136A1"/>
    <w:rsid w:val="00B26698"/>
    <w:rsid w:val="00B5410B"/>
    <w:rsid w:val="00B63877"/>
    <w:rsid w:val="00B84690"/>
    <w:rsid w:val="00BA0F65"/>
    <w:rsid w:val="00BA42E0"/>
    <w:rsid w:val="00BD69A9"/>
    <w:rsid w:val="00C047B1"/>
    <w:rsid w:val="00C15438"/>
    <w:rsid w:val="00C50F88"/>
    <w:rsid w:val="00C95DFD"/>
    <w:rsid w:val="00CD1798"/>
    <w:rsid w:val="00D55CD3"/>
    <w:rsid w:val="00D638EE"/>
    <w:rsid w:val="00D64801"/>
    <w:rsid w:val="00E479B9"/>
    <w:rsid w:val="00E65ADB"/>
    <w:rsid w:val="00E8078B"/>
    <w:rsid w:val="00E87131"/>
    <w:rsid w:val="00EC50EC"/>
    <w:rsid w:val="00EC5BF1"/>
    <w:rsid w:val="00ED4735"/>
    <w:rsid w:val="00F63B7D"/>
    <w:rsid w:val="00F84A2A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8E1D6"/>
  <w15:docId w15:val="{1EA05C65-FC44-4CFD-B3EB-EEA9DB8F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5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CD3"/>
  </w:style>
  <w:style w:type="paragraph" w:styleId="Pidipagina">
    <w:name w:val="footer"/>
    <w:basedOn w:val="Normale"/>
    <w:link w:val="PidipaginaCarattere"/>
    <w:uiPriority w:val="99"/>
    <w:unhideWhenUsed/>
    <w:rsid w:val="00D55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CD3"/>
  </w:style>
  <w:style w:type="character" w:styleId="Collegamentoipertestuale">
    <w:name w:val="Hyperlink"/>
    <w:basedOn w:val="Carpredefinitoparagrafo"/>
    <w:uiPriority w:val="99"/>
    <w:unhideWhenUsed/>
    <w:rsid w:val="000056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rvizipst.giustizia.it/PST/it/pagopa_nuovarich.w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Francesca Di Benedetto</dc:creator>
  <cp:lastModifiedBy>Anna Pistillo</cp:lastModifiedBy>
  <cp:revision>89</cp:revision>
  <dcterms:created xsi:type="dcterms:W3CDTF">2023-11-03T07:38:00Z</dcterms:created>
  <dcterms:modified xsi:type="dcterms:W3CDTF">2025-04-16T06:54:00Z</dcterms:modified>
</cp:coreProperties>
</file>